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73" w:rsidRPr="00597FAC" w:rsidRDefault="00050973" w:rsidP="00050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AC">
        <w:rPr>
          <w:rFonts w:ascii="Times New Roman" w:hAnsi="Times New Roman" w:cs="Times New Roman"/>
          <w:b/>
          <w:sz w:val="28"/>
          <w:szCs w:val="28"/>
        </w:rPr>
        <w:t>Муниципальный реестр</w:t>
      </w:r>
    </w:p>
    <w:p w:rsidR="00050973" w:rsidRPr="00597FAC" w:rsidRDefault="00050973" w:rsidP="00050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AC"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 организаций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FAC">
        <w:rPr>
          <w:rFonts w:ascii="Times New Roman" w:hAnsi="Times New Roman" w:cs="Times New Roman"/>
          <w:b/>
          <w:sz w:val="28"/>
          <w:szCs w:val="28"/>
        </w:rPr>
        <w:t>получателей поддержки</w:t>
      </w:r>
    </w:p>
    <w:p w:rsidR="00050973" w:rsidRPr="00E86FA3" w:rsidRDefault="00050973" w:rsidP="00E86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AC">
        <w:rPr>
          <w:rFonts w:ascii="Times New Roman" w:hAnsi="Times New Roman" w:cs="Times New Roman"/>
          <w:b/>
          <w:sz w:val="28"/>
          <w:szCs w:val="28"/>
        </w:rPr>
        <w:t>Озерского городского округа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17"/>
        <w:gridCol w:w="1560"/>
        <w:gridCol w:w="1275"/>
        <w:gridCol w:w="2552"/>
        <w:gridCol w:w="1276"/>
        <w:gridCol w:w="1275"/>
        <w:gridCol w:w="851"/>
        <w:gridCol w:w="1417"/>
      </w:tblGrid>
      <w:tr w:rsidR="00050973" w:rsidRPr="00ED2C9B" w:rsidTr="00F2360B">
        <w:trPr>
          <w:trHeight w:val="627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F2360B">
            <w:pPr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360B">
              <w:rPr>
                <w:rFonts w:ascii="Times New Roman" w:hAnsi="Times New Roman" w:cs="Times New Roman"/>
                <w:sz w:val="18"/>
                <w:szCs w:val="20"/>
              </w:rPr>
              <w:t>Информация (если имеется) о нарушениях, допущенных социально ориентирован</w:t>
            </w:r>
            <w:r w:rsidR="00F2360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F2360B">
              <w:rPr>
                <w:rFonts w:ascii="Times New Roman" w:hAnsi="Times New Roman" w:cs="Times New Roman"/>
                <w:sz w:val="18"/>
                <w:szCs w:val="20"/>
              </w:rPr>
              <w:t xml:space="preserve">ной </w:t>
            </w:r>
            <w:proofErr w:type="spellStart"/>
            <w:r w:rsidRPr="00F2360B">
              <w:rPr>
                <w:rFonts w:ascii="Times New Roman" w:hAnsi="Times New Roman" w:cs="Times New Roman"/>
                <w:sz w:val="18"/>
                <w:szCs w:val="20"/>
              </w:rPr>
              <w:t>некоммерчес</w:t>
            </w:r>
            <w:proofErr w:type="spellEnd"/>
            <w:r w:rsidR="00F2360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F2360B">
              <w:rPr>
                <w:rFonts w:ascii="Times New Roman" w:hAnsi="Times New Roman" w:cs="Times New Roman"/>
                <w:sz w:val="18"/>
                <w:szCs w:val="20"/>
              </w:rPr>
              <w:t xml:space="preserve">кой организацией, получившей </w:t>
            </w:r>
            <w:proofErr w:type="gramStart"/>
            <w:r w:rsidRPr="00F2360B">
              <w:rPr>
                <w:rFonts w:ascii="Times New Roman" w:hAnsi="Times New Roman" w:cs="Times New Roman"/>
                <w:sz w:val="18"/>
                <w:szCs w:val="20"/>
              </w:rPr>
              <w:t xml:space="preserve">поддержку, </w:t>
            </w:r>
            <w:r w:rsidR="00F2360B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proofErr w:type="gramEnd"/>
            <w:r w:rsidR="00F2360B">
              <w:rPr>
                <w:rFonts w:ascii="Times New Roman" w:hAnsi="Times New Roman" w:cs="Times New Roman"/>
                <w:sz w:val="18"/>
                <w:szCs w:val="20"/>
              </w:rPr>
              <w:t xml:space="preserve">        </w:t>
            </w:r>
            <w:r w:rsidRPr="00F2360B">
              <w:rPr>
                <w:rFonts w:ascii="Times New Roman" w:hAnsi="Times New Roman" w:cs="Times New Roman"/>
                <w:sz w:val="18"/>
                <w:szCs w:val="20"/>
              </w:rPr>
              <w:t>в том числе</w:t>
            </w:r>
            <w:r w:rsidR="00F2360B">
              <w:rPr>
                <w:rFonts w:ascii="Times New Roman" w:hAnsi="Times New Roman" w:cs="Times New Roman"/>
                <w:sz w:val="18"/>
                <w:szCs w:val="20"/>
              </w:rPr>
              <w:t xml:space="preserve">            </w:t>
            </w:r>
            <w:r w:rsidRPr="00F2360B">
              <w:rPr>
                <w:rFonts w:ascii="Times New Roman" w:hAnsi="Times New Roman" w:cs="Times New Roman"/>
                <w:sz w:val="18"/>
                <w:szCs w:val="20"/>
              </w:rPr>
              <w:t xml:space="preserve"> о нецелевом использовании предоставлен</w:t>
            </w:r>
            <w:r w:rsidR="00F2360B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F2360B">
              <w:rPr>
                <w:rFonts w:ascii="Times New Roman" w:hAnsi="Times New Roman" w:cs="Times New Roman"/>
                <w:sz w:val="18"/>
                <w:szCs w:val="20"/>
              </w:rPr>
              <w:t>ных</w:t>
            </w:r>
            <w:proofErr w:type="spellEnd"/>
            <w:r w:rsidRPr="00F2360B">
              <w:rPr>
                <w:rFonts w:ascii="Times New Roman" w:hAnsi="Times New Roman" w:cs="Times New Roman"/>
                <w:sz w:val="18"/>
                <w:szCs w:val="20"/>
              </w:rPr>
              <w:t xml:space="preserve"> средств и имущества</w:t>
            </w:r>
          </w:p>
        </w:tc>
      </w:tr>
      <w:tr w:rsidR="00482BA5" w:rsidRPr="00ED2C9B" w:rsidTr="00F2360B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BA5" w:rsidRPr="00ED2C9B" w:rsidTr="00F2360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2BA5" w:rsidRPr="00ED2C9B" w:rsidTr="00F2360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№ 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Общественная организация Ветеранов (пенсионеров) войны, труда, Вооруженных сил и правоохранительных органов Озерского городского округа Челябинской области,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t>Гашев</w:t>
            </w:r>
            <w:proofErr w:type="spellEnd"/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 xml:space="preserve">456780, Челябинская область, 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г. Озерск, ул. Уральская,</w:t>
            </w:r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д. 7, к.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1147400000032</w:t>
            </w:r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7413990137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Default="00050973" w:rsidP="00482BA5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Защита гражданских, </w:t>
            </w:r>
            <w:proofErr w:type="spellStart"/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социаль</w:t>
            </w:r>
            <w:proofErr w:type="spellEnd"/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-экономических, личных прав и свобод лиц старшего поколения; улучшение их материального положения, жилищных условий, медицинского, торгово-бытового обслуживания, лекарственного обеспечения; осуществление общественного контроля за выполнением Федерального закона российской Федерации «О ветеранах», нормативных актов субъекта Российской Федерации о социальной защите, пенсионном 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обеспечении и льготах, установленных ветеранам и пенсионерам; привлечение ветеранов к участию в патриотическом воспитании молодежи, передачи ей традиций старшего поколения</w:t>
            </w:r>
          </w:p>
          <w:p w:rsidR="00F2360B" w:rsidRPr="00ED2C9B" w:rsidRDefault="00F2360B" w:rsidP="00482BA5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 (предоставление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 000,00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986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7D4" w:rsidRPr="00ED2C9B" w:rsidTr="00F2360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2D72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от </w:t>
            </w:r>
            <w:r w:rsidR="002D720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.2020г. № 29/</w:t>
            </w:r>
            <w:r w:rsidR="002D72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Общественная организация Ветеранов (пенсионеров) войны, труда, Вооруженных сил и правоохранительных органов Озерского городского округа Челябинской области,</w:t>
            </w:r>
          </w:p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t>Гашев</w:t>
            </w:r>
            <w:proofErr w:type="spellEnd"/>
          </w:p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 xml:space="preserve">456780, Челябинская область, </w:t>
            </w:r>
          </w:p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г. Озерск, ул. Уральская,</w:t>
            </w:r>
          </w:p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д. 7, к.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1147400000032</w:t>
            </w:r>
          </w:p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7413990137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Финансовая (предоставление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Default="008357D4" w:rsidP="002D720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</w:t>
            </w:r>
            <w:r w:rsidR="002D720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BA5" w:rsidRPr="00ED2C9B" w:rsidTr="00F2360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№ 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Озерское городское отделение Челябинской областной общественной организации Всероссийского общества инвалидов,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t>Халиков</w:t>
            </w:r>
            <w:proofErr w:type="spellEnd"/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t>Рифгатович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456780,</w:t>
            </w:r>
          </w:p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Челябинская область, г. Озерск,</w:t>
            </w:r>
          </w:p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ул. Уральская,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1027400008195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7422000393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482BA5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Финансовая (предоставление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20 000,00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57D4" w:rsidRPr="00ED2C9B" w:rsidTr="00F2360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от 21.10.2020г. № 31/1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Озерское городское отделение Челябинской областной общественной организации Всероссийского общества инвалидов,</w:t>
            </w:r>
          </w:p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t>Халиков</w:t>
            </w:r>
            <w:proofErr w:type="spellEnd"/>
          </w:p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  <w:proofErr w:type="spellStart"/>
            <w:r w:rsidRPr="00ED2C9B">
              <w:rPr>
                <w:rFonts w:ascii="Times New Roman" w:hAnsi="Times New Roman"/>
                <w:sz w:val="20"/>
                <w:szCs w:val="20"/>
              </w:rPr>
              <w:t>Рифгатович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456780,</w:t>
            </w:r>
          </w:p>
          <w:p w:rsidR="008357D4" w:rsidRPr="00ED2C9B" w:rsidRDefault="008357D4" w:rsidP="008357D4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Челябинская область, г. Озерск,</w:t>
            </w:r>
          </w:p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ул. Уральская,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1027400008195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7422000393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Финансовая (предоставление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4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7D4" w:rsidRPr="00ED2C9B" w:rsidRDefault="008357D4" w:rsidP="008357D4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BA5" w:rsidRPr="00ED2C9B" w:rsidTr="00F2360B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№ 3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Озерская городская общественная организация родителей детей инвалидов «Наши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456780, Челябинская область, г. Озерск, ул. Разъездная, д.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1027400011594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7422029804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482BA5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детей-инвалидов, их родителей, законных представителей и членов их семей, обеспечение им равных с другими гражданами возможностей, достижение образовательных, культурных, лечебно-оздоровительных, физкультурно-спортивных, научных и информационных целей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Финансовая (предоставление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294589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097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050973" w:rsidRPr="00ED2C9B">
              <w:rPr>
                <w:rFonts w:ascii="Times New Roman" w:hAnsi="Times New Roman" w:cs="Times New Roman"/>
                <w:sz w:val="20"/>
                <w:szCs w:val="20"/>
              </w:rPr>
              <w:t> 000,00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3" w:rsidRPr="00ED2C9B" w:rsidRDefault="00050973" w:rsidP="00050973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73" w:rsidRPr="00ED2C9B" w:rsidRDefault="00050973" w:rsidP="00050CD9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581" w:rsidRPr="00ED2C9B" w:rsidTr="00F2360B">
        <w:trPr>
          <w:trHeight w:val="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Pr="00ED2C9B" w:rsidRDefault="00361581" w:rsidP="0036158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от 21.10.2020г. № 30/1.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Pr="00ED2C9B" w:rsidRDefault="00361581" w:rsidP="0036158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Default="00361581" w:rsidP="00361581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Озерская городская общественная организация родителей детей инвалидов «Наши дети»</w:t>
            </w:r>
          </w:p>
          <w:p w:rsidR="00F2360B" w:rsidRPr="00ED2C9B" w:rsidRDefault="00F2360B" w:rsidP="00361581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Pr="00ED2C9B" w:rsidRDefault="00361581" w:rsidP="00361581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9B">
              <w:rPr>
                <w:rFonts w:ascii="Times New Roman" w:hAnsi="Times New Roman"/>
                <w:sz w:val="20"/>
                <w:szCs w:val="20"/>
              </w:rPr>
              <w:t>456780, Челябинская область, г. Озерск, ул. Разъездная, д.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Pr="00ED2C9B" w:rsidRDefault="00361581" w:rsidP="0036158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1027400011594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Pr="00ED2C9B" w:rsidRDefault="00361581" w:rsidP="0036158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7422029804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Pr="00ED2C9B" w:rsidRDefault="00361581" w:rsidP="00670FA3">
            <w:pPr>
              <w:autoSpaceDE w:val="0"/>
              <w:autoSpaceDN w:val="0"/>
              <w:adjustRightInd w:val="0"/>
              <w:ind w:left="0"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Pr="00ED2C9B" w:rsidRDefault="00361581" w:rsidP="0036158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Финансовая (предоставление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Pr="00ED2C9B" w:rsidRDefault="00361581" w:rsidP="0036158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 000,00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81" w:rsidRPr="00ED2C9B" w:rsidRDefault="00361581" w:rsidP="0036158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581" w:rsidRPr="00ED2C9B" w:rsidRDefault="00361581" w:rsidP="00361581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C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51EF4" w:rsidRDefault="00951EF4" w:rsidP="00482BA5">
      <w:pPr>
        <w:ind w:left="0"/>
      </w:pPr>
    </w:p>
    <w:sectPr w:rsidR="00951EF4" w:rsidSect="00597FAC">
      <w:pgSz w:w="16838" w:h="11906" w:orient="landscape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73"/>
    <w:rsid w:val="00050973"/>
    <w:rsid w:val="000A6B78"/>
    <w:rsid w:val="00294589"/>
    <w:rsid w:val="002D7209"/>
    <w:rsid w:val="00361581"/>
    <w:rsid w:val="0042191C"/>
    <w:rsid w:val="00482BA5"/>
    <w:rsid w:val="0058772A"/>
    <w:rsid w:val="00670FA3"/>
    <w:rsid w:val="00780FDD"/>
    <w:rsid w:val="008357D4"/>
    <w:rsid w:val="00951EF4"/>
    <w:rsid w:val="00986CB8"/>
    <w:rsid w:val="00E86FA3"/>
    <w:rsid w:val="00F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190E-88AE-4429-8E48-55B1743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3"/>
    <w:pPr>
      <w:spacing w:after="0" w:line="240" w:lineRule="auto"/>
      <w:ind w:left="1701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U_IT_KAS</dc:creator>
  <cp:keywords/>
  <dc:description/>
  <cp:lastModifiedBy>U_IT_KAS</cp:lastModifiedBy>
  <cp:revision>6</cp:revision>
  <dcterms:created xsi:type="dcterms:W3CDTF">2020-11-09T05:27:00Z</dcterms:created>
  <dcterms:modified xsi:type="dcterms:W3CDTF">2020-12-14T09:56:00Z</dcterms:modified>
</cp:coreProperties>
</file>